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/>
        </w:rPr>
        <w:t>交通无线电台—船舶识别码（呼号）</w:t>
      </w:r>
      <w:r>
        <w:t>申请</w:t>
      </w:r>
      <w:r>
        <w:rPr>
          <w:rFonts w:hint="eastAsia"/>
        </w:rPr>
        <w:t>表</w:t>
      </w:r>
    </w:p>
    <w:tbl>
      <w:tblPr>
        <w:tblStyle w:val="5"/>
        <w:tblpPr w:leftFromText="180" w:rightFromText="180" w:vertAnchor="text" w:horzAnchor="margin" w:tblpY="182"/>
        <w:tblW w:w="89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8"/>
        <w:gridCol w:w="1294"/>
        <w:gridCol w:w="1427"/>
        <w:gridCol w:w="18"/>
        <w:gridCol w:w="1448"/>
        <w:gridCol w:w="571"/>
        <w:gridCol w:w="852"/>
        <w:gridCol w:w="1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2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船名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船名拼音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2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船舶种类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总载重吨位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2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船籍港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建造地及年月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2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航行区域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启用日期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62" w:type="dxa"/>
            <w:gridSpan w:val="9"/>
            <w:vAlign w:val="center"/>
          </w:tcPr>
          <w:p>
            <w:pPr>
              <w:snapToGrid w:val="0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使用设备情况：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0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设备名称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制造国别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频率范围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工作方式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（发射种类）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发射功率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04" w:type="dxa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04" w:type="dxa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04" w:type="dxa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62" w:type="dxa"/>
            <w:gridSpan w:val="9"/>
            <w:vAlign w:val="center"/>
          </w:tcPr>
          <w:p>
            <w:pPr>
              <w:snapToGrid w:val="0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0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628" w:type="dxa"/>
            <w:gridSpan w:val="7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0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5628" w:type="dxa"/>
            <w:gridSpan w:val="7"/>
            <w:vAlign w:val="center"/>
          </w:tcPr>
          <w:p>
            <w:pPr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0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</w:tc>
        <w:tc>
          <w:tcPr>
            <w:tcW w:w="5628" w:type="dxa"/>
            <w:gridSpan w:val="7"/>
            <w:vAlign w:val="center"/>
          </w:tcPr>
          <w:p>
            <w:pPr>
              <w:snapToGrid w:val="0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  <w:p>
            <w:pPr>
              <w:snapToGrid w:val="0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电话：传真：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8962" w:type="dxa"/>
            <w:gridSpan w:val="9"/>
            <w:vAlign w:val="center"/>
          </w:tcPr>
          <w:p>
            <w:pPr>
              <w:snapToGrid w:val="0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审批意见：</w:t>
            </w:r>
          </w:p>
          <w:p>
            <w:pPr>
              <w:snapToGrid w:val="0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核配呼号：</w:t>
            </w:r>
          </w:p>
          <w:p>
            <w:pPr>
              <w:snapToGrid w:val="0"/>
              <w:ind w:right="210"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经办人签名：年月日</w:t>
            </w:r>
          </w:p>
        </w:tc>
      </w:tr>
    </w:tbl>
    <w:p>
      <w:pPr>
        <w:widowControl/>
        <w:ind w:firstLine="560"/>
        <w:jc w:val="left"/>
        <w:rPr>
          <w:rFonts w:ascii="ˎ̥" w:hAnsi="ˎ̥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ˎ̥" w:hAnsi="ˎ̥" w:cs="宋体"/>
          <w:color w:val="000000"/>
          <w:kern w:val="0"/>
          <w:szCs w:val="21"/>
        </w:rPr>
      </w:pPr>
    </w:p>
    <w:p>
      <w:pPr>
        <w:widowControl/>
        <w:jc w:val="left"/>
      </w:pPr>
      <w:r>
        <w:rPr>
          <w:rFonts w:hint="eastAsia" w:ascii="ˎ̥" w:hAnsi="ˎ̥" w:cs="宋体"/>
          <w:color w:val="000000"/>
          <w:kern w:val="0"/>
          <w:szCs w:val="21"/>
        </w:rPr>
        <w:t>说明：因呼号体现在船舶电台执照上，所以</w:t>
      </w:r>
      <w:r>
        <w:rPr>
          <w:rFonts w:hint="eastAsia" w:ascii="ˎ̥" w:hAnsi="ˎ̥" w:cs="宋体"/>
          <w:b/>
          <w:color w:val="000000"/>
          <w:kern w:val="0"/>
          <w:szCs w:val="21"/>
          <w:u w:val="single"/>
        </w:rPr>
        <w:t>此表必须和船舶电台执照一起申请。</w:t>
      </w:r>
    </w:p>
    <w:p>
      <w:pPr>
        <w:widowControl/>
        <w:jc w:val="left"/>
        <w:rPr>
          <w:sz w:val="22"/>
        </w:rPr>
      </w:pPr>
    </w:p>
    <w:p>
      <w:pPr>
        <w:widowControl/>
        <w:jc w:val="left"/>
        <w:rPr>
          <w:sz w:val="22"/>
        </w:rPr>
      </w:pPr>
    </w:p>
    <w:p>
      <w:pPr>
        <w:widowControl/>
        <w:jc w:val="left"/>
        <w:rPr>
          <w:sz w:val="22"/>
        </w:rPr>
      </w:pPr>
    </w:p>
    <w:p>
      <w:pPr>
        <w:widowControl/>
        <w:jc w:val="left"/>
        <w:rPr>
          <w:sz w:val="22"/>
        </w:rPr>
      </w:pPr>
    </w:p>
    <w:p>
      <w:pPr>
        <w:widowControl/>
        <w:jc w:val="left"/>
        <w:rPr>
          <w:sz w:val="22"/>
        </w:rPr>
      </w:pPr>
    </w:p>
    <w:p>
      <w:pPr>
        <w:widowControl/>
        <w:jc w:val="left"/>
        <w:rPr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5B"/>
    <w:rsid w:val="0001278F"/>
    <w:rsid w:val="00023640"/>
    <w:rsid w:val="0005775F"/>
    <w:rsid w:val="000B12C6"/>
    <w:rsid w:val="000C6371"/>
    <w:rsid w:val="000E370B"/>
    <w:rsid w:val="001A5CAB"/>
    <w:rsid w:val="0023631D"/>
    <w:rsid w:val="0025191B"/>
    <w:rsid w:val="002F09EB"/>
    <w:rsid w:val="00325DE4"/>
    <w:rsid w:val="0035154E"/>
    <w:rsid w:val="003D0EC2"/>
    <w:rsid w:val="00405BBF"/>
    <w:rsid w:val="00407FA6"/>
    <w:rsid w:val="00454A11"/>
    <w:rsid w:val="00484776"/>
    <w:rsid w:val="004A37E4"/>
    <w:rsid w:val="004A7536"/>
    <w:rsid w:val="004B61D3"/>
    <w:rsid w:val="005579E2"/>
    <w:rsid w:val="005602C0"/>
    <w:rsid w:val="0059004D"/>
    <w:rsid w:val="005B003D"/>
    <w:rsid w:val="005B22CA"/>
    <w:rsid w:val="005B2B05"/>
    <w:rsid w:val="007A1377"/>
    <w:rsid w:val="0087355B"/>
    <w:rsid w:val="00890766"/>
    <w:rsid w:val="009270B8"/>
    <w:rsid w:val="00963641"/>
    <w:rsid w:val="00AD028C"/>
    <w:rsid w:val="00AF766F"/>
    <w:rsid w:val="00B46EDD"/>
    <w:rsid w:val="00C536D6"/>
    <w:rsid w:val="00C81D1D"/>
    <w:rsid w:val="00D702BA"/>
    <w:rsid w:val="00DB3FAB"/>
    <w:rsid w:val="00E30597"/>
    <w:rsid w:val="27D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  <w:rPr>
      <w:rFonts w:ascii="Times New Roman" w:hAnsi="Times New Roman" w:eastAsia="宋体" w:cs="Times New Roman"/>
      <w:szCs w:val="21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xl2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黑体" w:hAnsi="宋体" w:eastAsia="黑体" w:cs="Times New Roman"/>
      <w:kern w:val="0"/>
      <w:sz w:val="32"/>
      <w:szCs w:val="32"/>
    </w:rPr>
  </w:style>
  <w:style w:type="paragraph" w:customStyle="1" w:styleId="8">
    <w:name w:val="日期1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  <w:szCs w:val="20"/>
    </w:rPr>
  </w:style>
  <w:style w:type="character" w:customStyle="1" w:styleId="9">
    <w:name w:val="日期 Char"/>
    <w:basedOn w:val="6"/>
    <w:link w:val="2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3">
    <w:name w:val="普通(网站)1"/>
    <w:basedOn w:val="1"/>
    <w:qFormat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2020-10-30T06:57:00Z</dcterms:created>
  <dc:creator>魏魁</dc:creator>
  <cp:lastModifiedBy>郭永元</cp:lastModifiedBy>
  <dcterms:modified xsi:type="dcterms:W3CDTF">2021-11-16T07:24:24Z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CEF9F9984C744A7DB1083FCF9458155E</vt:lpwstr>
  </property>
</Properties>
</file>