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693" w:rsidRDefault="00AF2693" w:rsidP="00AF2693">
      <w:pPr>
        <w:spacing w:line="400" w:lineRule="exact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《</w:t>
      </w:r>
      <w:bookmarkStart w:id="0" w:name="_GoBack"/>
      <w:bookmarkEnd w:id="0"/>
      <w:r>
        <w:rPr>
          <w:rFonts w:ascii="宋体" w:hAnsi="宋体" w:hint="eastAsia"/>
          <w:b/>
          <w:sz w:val="30"/>
          <w:szCs w:val="30"/>
        </w:rPr>
        <w:t>高速客船操作安全证书》申请表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52"/>
      </w:tblGrid>
      <w:tr w:rsidR="00AF2693" w:rsidTr="0077576C">
        <w:trPr>
          <w:trHeight w:val="2664"/>
          <w:jc w:val="center"/>
        </w:trPr>
        <w:tc>
          <w:tcPr>
            <w:tcW w:w="8652" w:type="dxa"/>
          </w:tcPr>
          <w:p w:rsidR="00AF2693" w:rsidRDefault="00AF2693" w:rsidP="00AF2693">
            <w:pPr>
              <w:spacing w:beforeLines="100" w:before="31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u w:val="single"/>
              </w:rPr>
              <w:t xml:space="preserve">              </w:t>
            </w:r>
            <w:r>
              <w:rPr>
                <w:rFonts w:ascii="宋体" w:hAnsi="宋体" w:hint="eastAsia"/>
                <w:sz w:val="24"/>
              </w:rPr>
              <w:t>：</w:t>
            </w:r>
          </w:p>
          <w:p w:rsidR="00AF2693" w:rsidRDefault="00AF2693" w:rsidP="00AF2693">
            <w:pPr>
              <w:spacing w:beforeLines="100" w:before="312"/>
              <w:rPr>
                <w:rFonts w:ascii="宋体" w:hAnsi="宋体"/>
                <w:sz w:val="24"/>
              </w:rPr>
            </w:pPr>
          </w:p>
          <w:p w:rsidR="00AF2693" w:rsidRDefault="00AF2693" w:rsidP="0077576C">
            <w:pPr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我公司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</w:t>
            </w:r>
            <w:r>
              <w:rPr>
                <w:rFonts w:ascii="宋体" w:hAnsi="宋体" w:hint="eastAsia"/>
                <w:sz w:val="24"/>
              </w:rPr>
              <w:t>轮已按照《高速客船安全管理规则》及有关规定的要求准备完毕，现申请《高速客船操作安全证书》。</w:t>
            </w:r>
          </w:p>
          <w:p w:rsidR="00AF2693" w:rsidRDefault="00AF2693" w:rsidP="0077576C">
            <w:pPr>
              <w:ind w:firstLine="480"/>
              <w:rPr>
                <w:rFonts w:ascii="宋体" w:hAnsi="宋体" w:cs="宋体"/>
                <w:b/>
                <w:bCs/>
                <w:kern w:val="0"/>
                <w:szCs w:val="21"/>
                <w:lang w:val="zh-CN"/>
              </w:rPr>
            </w:pPr>
          </w:p>
          <w:p w:rsidR="00AF2693" w:rsidRDefault="00AF2693" w:rsidP="0077576C">
            <w:pPr>
              <w:ind w:firstLine="480"/>
              <w:rPr>
                <w:rFonts w:ascii="宋体" w:hAnsi="宋体" w:cs="宋体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 w:val="zh-CN"/>
              </w:rPr>
              <w:t>申请人声明：保证所提交的所有材料真实、合法、材料反映的内容与实际情况一致。否则承担由此造成的损失。</w:t>
            </w:r>
          </w:p>
          <w:p w:rsidR="00AF2693" w:rsidRDefault="00AF2693" w:rsidP="0077576C">
            <w:pPr>
              <w:ind w:firstLine="480"/>
              <w:rPr>
                <w:rFonts w:ascii="宋体" w:hAnsi="宋体"/>
                <w:sz w:val="24"/>
              </w:rPr>
            </w:pPr>
          </w:p>
          <w:p w:rsidR="00AF2693" w:rsidRDefault="00AF2693" w:rsidP="0077576C">
            <w:pPr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船舶所有人：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    </w:t>
            </w:r>
            <w:r>
              <w:rPr>
                <w:rFonts w:ascii="宋体" w:hAnsi="宋体" w:hint="eastAsia"/>
                <w:sz w:val="24"/>
              </w:rPr>
              <w:t>申请单位（盖章）</w:t>
            </w:r>
          </w:p>
          <w:p w:rsidR="00AF2693" w:rsidRDefault="00AF2693" w:rsidP="0077576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年     月     日</w:t>
            </w:r>
          </w:p>
        </w:tc>
      </w:tr>
      <w:tr w:rsidR="00AF2693" w:rsidTr="0077576C">
        <w:trPr>
          <w:trHeight w:val="440"/>
          <w:jc w:val="center"/>
        </w:trPr>
        <w:tc>
          <w:tcPr>
            <w:tcW w:w="8652" w:type="dxa"/>
            <w:vAlign w:val="center"/>
          </w:tcPr>
          <w:p w:rsidR="00AF2693" w:rsidRDefault="00AF2693" w:rsidP="0077576C">
            <w:pPr>
              <w:spacing w:line="400" w:lineRule="exact"/>
              <w:jc w:val="center"/>
              <w:rPr>
                <w:rFonts w:ascii="宋体" w:hAnsi="宋体"/>
                <w:szCs w:val="28"/>
                <w:u w:val="single"/>
              </w:rPr>
            </w:pPr>
            <w:r>
              <w:rPr>
                <w:rFonts w:ascii="宋体" w:hAnsi="宋体" w:hint="eastAsia"/>
                <w:b/>
                <w:szCs w:val="28"/>
              </w:rPr>
              <w:t>基本情况及申请</w:t>
            </w:r>
          </w:p>
        </w:tc>
      </w:tr>
      <w:tr w:rsidR="00AF2693" w:rsidTr="0077576C">
        <w:trPr>
          <w:trHeight w:val="1134"/>
          <w:jc w:val="center"/>
        </w:trPr>
        <w:tc>
          <w:tcPr>
            <w:tcW w:w="8652" w:type="dxa"/>
          </w:tcPr>
          <w:p w:rsidR="00AF2693" w:rsidRDefault="00AF2693" w:rsidP="0077576C">
            <w:pPr>
              <w:spacing w:line="400" w:lineRule="exact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船舶识别号：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</w:t>
            </w:r>
            <w:r>
              <w:rPr>
                <w:rFonts w:ascii="宋体" w:hAnsi="宋体" w:hint="eastAsia"/>
                <w:sz w:val="24"/>
              </w:rPr>
              <w:t>船名：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</w:t>
            </w:r>
            <w:r>
              <w:rPr>
                <w:rFonts w:ascii="宋体" w:hAnsi="宋体" w:hint="eastAsia"/>
                <w:sz w:val="24"/>
              </w:rPr>
              <w:t>英文船名：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</w:t>
            </w:r>
          </w:p>
          <w:p w:rsidR="00AF2693" w:rsidRDefault="00AF2693" w:rsidP="0077576C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AF2693" w:rsidRDefault="00AF2693" w:rsidP="0077576C">
            <w:pPr>
              <w:spacing w:line="400" w:lineRule="exact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船舶呼号：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 </w:t>
            </w:r>
            <w:r>
              <w:rPr>
                <w:rFonts w:ascii="宋体" w:hAnsi="宋体" w:hint="eastAsia"/>
                <w:sz w:val="24"/>
              </w:rPr>
              <w:t>船籍港：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         </w:t>
            </w:r>
          </w:p>
          <w:p w:rsidR="00AF2693" w:rsidRDefault="00AF2693" w:rsidP="0077576C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AF2693" w:rsidRDefault="00AF2693" w:rsidP="0077576C">
            <w:pPr>
              <w:spacing w:line="400" w:lineRule="exact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IMO编号：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</w:t>
            </w:r>
            <w:r>
              <w:rPr>
                <w:rFonts w:ascii="宋体" w:hAnsi="宋体" w:hint="eastAsia"/>
                <w:sz w:val="24"/>
              </w:rPr>
              <w:t>船舶类型：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        </w:t>
            </w:r>
          </w:p>
          <w:p w:rsidR="00AF2693" w:rsidRDefault="00AF2693" w:rsidP="0077576C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AF2693" w:rsidRDefault="00AF2693" w:rsidP="0077576C">
            <w:pPr>
              <w:spacing w:line="400" w:lineRule="exact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建造型号和船体编号：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                           </w:t>
            </w:r>
          </w:p>
          <w:p w:rsidR="00AF2693" w:rsidRDefault="00AF2693" w:rsidP="0077576C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AF2693" w:rsidRDefault="00AF2693" w:rsidP="0077576C">
            <w:pPr>
              <w:spacing w:line="400" w:lineRule="exact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基地港：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</w:t>
            </w:r>
            <w:r>
              <w:rPr>
                <w:rFonts w:ascii="宋体" w:hAnsi="宋体" w:hint="eastAsia"/>
                <w:sz w:val="24"/>
              </w:rPr>
              <w:t>至避难处所的最大距离：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</w:t>
            </w:r>
          </w:p>
          <w:p w:rsidR="00AF2693" w:rsidRDefault="00AF2693" w:rsidP="0077576C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AF2693" w:rsidRDefault="00AF2693" w:rsidP="0077576C">
            <w:pPr>
              <w:spacing w:line="400" w:lineRule="exact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最坏设想条件：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                                 </w:t>
            </w:r>
          </w:p>
          <w:p w:rsidR="00AF2693" w:rsidRDefault="00AF2693" w:rsidP="0077576C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AF2693" w:rsidRDefault="00AF2693" w:rsidP="0077576C">
            <w:pPr>
              <w:spacing w:line="400" w:lineRule="exact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                                               </w:t>
            </w:r>
          </w:p>
          <w:p w:rsidR="00AF2693" w:rsidRDefault="00AF2693" w:rsidP="0077576C">
            <w:pPr>
              <w:spacing w:line="400" w:lineRule="exact"/>
              <w:rPr>
                <w:rFonts w:ascii="宋体" w:hAnsi="宋体"/>
                <w:sz w:val="24"/>
                <w:u w:val="single"/>
              </w:rPr>
            </w:pPr>
          </w:p>
          <w:p w:rsidR="00AF2693" w:rsidRDefault="00AF2693" w:rsidP="0077576C">
            <w:pPr>
              <w:spacing w:line="400" w:lineRule="exact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其他营运限制：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                                 </w:t>
            </w:r>
          </w:p>
          <w:p w:rsidR="00AF2693" w:rsidRDefault="00AF2693" w:rsidP="0077576C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AF2693" w:rsidRDefault="00AF2693" w:rsidP="0077576C">
            <w:pPr>
              <w:spacing w:line="400" w:lineRule="exact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                                               </w:t>
            </w:r>
          </w:p>
          <w:p w:rsidR="00AF2693" w:rsidRDefault="00AF2693" w:rsidP="0077576C">
            <w:pPr>
              <w:spacing w:line="400" w:lineRule="exact"/>
              <w:rPr>
                <w:rFonts w:ascii="宋体" w:hAnsi="宋体"/>
                <w:sz w:val="24"/>
                <w:u w:val="single"/>
              </w:rPr>
            </w:pPr>
          </w:p>
          <w:p w:rsidR="00AF2693" w:rsidRDefault="00AF2693" w:rsidP="0077576C">
            <w:pPr>
              <w:spacing w:line="400" w:lineRule="exact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营运航区或航线：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                               </w:t>
            </w:r>
          </w:p>
          <w:p w:rsidR="00AF2693" w:rsidRDefault="00AF2693" w:rsidP="0077576C">
            <w:pPr>
              <w:spacing w:line="400" w:lineRule="exact"/>
              <w:rPr>
                <w:rFonts w:ascii="宋体" w:hAnsi="宋体"/>
                <w:sz w:val="24"/>
                <w:u w:val="single"/>
              </w:rPr>
            </w:pPr>
          </w:p>
        </w:tc>
      </w:tr>
      <w:tr w:rsidR="00AF2693" w:rsidTr="0077576C">
        <w:trPr>
          <w:trHeight w:val="436"/>
          <w:jc w:val="center"/>
        </w:trPr>
        <w:tc>
          <w:tcPr>
            <w:tcW w:w="8652" w:type="dxa"/>
          </w:tcPr>
          <w:p w:rsidR="00AF2693" w:rsidRDefault="00AF2693" w:rsidP="0077576C">
            <w:pPr>
              <w:rPr>
                <w:rFonts w:ascii="宋体" w:hAnsi="宋体"/>
                <w:sz w:val="24"/>
              </w:rPr>
            </w:pPr>
          </w:p>
          <w:p w:rsidR="00AF2693" w:rsidRDefault="00AF2693" w:rsidP="0077576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联系人：                               联系电话：  </w:t>
            </w:r>
          </w:p>
          <w:p w:rsidR="00AF2693" w:rsidRDefault="00AF2693" w:rsidP="0077576C">
            <w:pPr>
              <w:rPr>
                <w:rFonts w:ascii="宋体" w:hAnsi="宋体"/>
                <w:sz w:val="24"/>
              </w:rPr>
            </w:pPr>
          </w:p>
        </w:tc>
      </w:tr>
    </w:tbl>
    <w:p w:rsidR="00637DCF" w:rsidRDefault="00637DCF"/>
    <w:sectPr w:rsidR="00637D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719" w:rsidRDefault="00701719" w:rsidP="00AF2693">
      <w:r>
        <w:separator/>
      </w:r>
    </w:p>
  </w:endnote>
  <w:endnote w:type="continuationSeparator" w:id="0">
    <w:p w:rsidR="00701719" w:rsidRDefault="00701719" w:rsidP="00AF2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719" w:rsidRDefault="00701719" w:rsidP="00AF2693">
      <w:r>
        <w:separator/>
      </w:r>
    </w:p>
  </w:footnote>
  <w:footnote w:type="continuationSeparator" w:id="0">
    <w:p w:rsidR="00701719" w:rsidRDefault="00701719" w:rsidP="00AF26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90"/>
    <w:rsid w:val="00043BB2"/>
    <w:rsid w:val="002D14F0"/>
    <w:rsid w:val="002E7CC9"/>
    <w:rsid w:val="00380596"/>
    <w:rsid w:val="00481949"/>
    <w:rsid w:val="004D0790"/>
    <w:rsid w:val="00533DEE"/>
    <w:rsid w:val="00605700"/>
    <w:rsid w:val="00637DCF"/>
    <w:rsid w:val="00701719"/>
    <w:rsid w:val="008200C0"/>
    <w:rsid w:val="00833BEF"/>
    <w:rsid w:val="008535BD"/>
    <w:rsid w:val="00AF2693"/>
    <w:rsid w:val="00B424F9"/>
    <w:rsid w:val="00DB04FB"/>
    <w:rsid w:val="00E41720"/>
    <w:rsid w:val="00EB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69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26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26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269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269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69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26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26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269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26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undefined</dc:creator>
  <cp:keywords/>
  <dc:description/>
  <cp:lastModifiedBy>undefined</cp:lastModifiedBy>
  <cp:revision>2</cp:revision>
  <dcterms:created xsi:type="dcterms:W3CDTF">2018-03-30T08:44:00Z</dcterms:created>
  <dcterms:modified xsi:type="dcterms:W3CDTF">2018-03-30T08:44:00Z</dcterms:modified>
</cp:coreProperties>
</file>