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C" w:rsidRDefault="00910ECC" w:rsidP="00910ECC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/>
          <w:bCs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30"/>
          <w:szCs w:val="30"/>
        </w:rPr>
        <w:t>新建船舶识别号申请表</w:t>
      </w:r>
      <w:bookmarkEnd w:id="0"/>
    </w:p>
    <w:p w:rsidR="00910ECC" w:rsidRDefault="00910ECC" w:rsidP="00910ECC"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申请单流水号: ______________</w:t>
      </w:r>
    </w:p>
    <w:p w:rsidR="00910ECC" w:rsidRDefault="00910ECC" w:rsidP="00910ECC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海事局（处）：</w:t>
      </w:r>
    </w:p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根据《中华人民共和国船舶识别号管理规定》，现申请船舶识别号。</w:t>
      </w:r>
    </w:p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申请人声明：本申请表所填事项保证和实际情况一致，否则由此产生的延误和责任由申请人负责。</w:t>
      </w:r>
    </w:p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申请日期：     年  月  日                  本船是否申请过船舶识别号：是□  否□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2254"/>
        <w:gridCol w:w="2140"/>
        <w:gridCol w:w="993"/>
        <w:gridCol w:w="1943"/>
      </w:tblGrid>
      <w:tr w:rsidR="00910ECC" w:rsidTr="0077576C">
        <w:trPr>
          <w:trHeight w:val="300"/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拟申请中文船名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拟申请英文船名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船长（总长）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型宽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净吨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参考载重吨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主机型号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主机编号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主机功率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主机制造商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船体材料*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3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安放龙骨或处于相似建造阶段日期*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船检编号*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船舶检验机构*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审图批准号*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图纸批准单位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299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详细造船地点*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船舶建造厂名称*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300"/>
          <w:jc w:val="center"/>
        </w:trPr>
        <w:tc>
          <w:tcPr>
            <w:tcW w:w="2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29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建造合同号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285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同一合同定造船舶艘数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本船在合同中的排序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船舶定造人信息：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095"/>
        <w:gridCol w:w="6480"/>
      </w:tblGrid>
      <w:tr w:rsidR="00910ECC" w:rsidTr="0077576C">
        <w:trPr>
          <w:cantSplit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定造人*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1964"/>
        <w:gridCol w:w="1330"/>
        <w:gridCol w:w="3186"/>
      </w:tblGrid>
      <w:tr w:rsidR="00910ECC" w:rsidTr="0077576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申请办理人员信息：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1947"/>
        <w:gridCol w:w="1345"/>
        <w:gridCol w:w="3190"/>
      </w:tblGrid>
      <w:tr w:rsidR="00910ECC" w:rsidTr="0077576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提交的申请材料（网络预申请时无需填写）：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8"/>
        <w:gridCol w:w="5942"/>
      </w:tblGrid>
      <w:tr w:rsidR="00910ECC" w:rsidTr="0077576C">
        <w:trPr>
          <w:trHeight w:val="378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申请人身份证明及其复印件</w:t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已交□        未交□</w:t>
            </w:r>
          </w:p>
        </w:tc>
      </w:tr>
      <w:tr w:rsidR="00910ECC" w:rsidTr="0077576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910ECC" w:rsidTr="0077576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船舶所有权证明文件或船舶建造合同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910ECC" w:rsidTr="0077576C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经批准的船舶设计资料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以下由海事管理机构填写：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8"/>
        <w:gridCol w:w="1680"/>
        <w:gridCol w:w="1395"/>
        <w:gridCol w:w="2867"/>
      </w:tblGrid>
      <w:tr w:rsidR="00910ECC" w:rsidTr="0077576C">
        <w:trPr>
          <w:trHeight w:val="321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分配的船舶识别号</w:t>
            </w:r>
          </w:p>
        </w:tc>
        <w:tc>
          <w:tcPr>
            <w:tcW w:w="5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不予授予船舶识别号的原因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 w:rsidR="00910ECC" w:rsidTr="0077576C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海事管理机构名称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ECC" w:rsidRDefault="00910ECC" w:rsidP="0077576C"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 w:rsidR="00910ECC" w:rsidRDefault="00910ECC" w:rsidP="00910ECC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备注:（1）新建船舶申请船舶识别号时填写此表。</w:t>
      </w:r>
    </w:p>
    <w:p w:rsidR="00637DCF" w:rsidRDefault="00910ECC" w:rsidP="00910ECC">
      <w:r>
        <w:rPr>
          <w:rFonts w:ascii="宋体" w:hAnsi="宋体" w:hint="eastAsia"/>
          <w:szCs w:val="21"/>
        </w:rPr>
        <w:t>表内填写内容尽量齐全，带</w:t>
      </w:r>
      <w:r>
        <w:rPr>
          <w:rFonts w:ascii="宋体" w:hAnsi="宋体"/>
          <w:szCs w:val="21"/>
        </w:rPr>
        <w:t>*</w:t>
      </w:r>
      <w:r>
        <w:rPr>
          <w:rFonts w:ascii="宋体" w:hAnsi="宋体" w:hint="eastAsia"/>
          <w:szCs w:val="21"/>
        </w:rPr>
        <w:t>号的是必填项，不适用栏目填写</w:t>
      </w:r>
      <w:r>
        <w:rPr>
          <w:rFonts w:ascii="宋体" w:hAnsi="宋体"/>
          <w:szCs w:val="21"/>
        </w:rPr>
        <w:t>“/”</w:t>
      </w:r>
      <w:r>
        <w:rPr>
          <w:rFonts w:ascii="宋体" w:hAnsi="宋体" w:hint="eastAsia"/>
          <w:szCs w:val="21"/>
        </w:rPr>
        <w:t>。</w:t>
      </w:r>
    </w:p>
    <w:sectPr w:rsidR="0063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A7" w:rsidRDefault="00D517A7" w:rsidP="00910ECC">
      <w:r>
        <w:separator/>
      </w:r>
    </w:p>
  </w:endnote>
  <w:endnote w:type="continuationSeparator" w:id="0">
    <w:p w:rsidR="00D517A7" w:rsidRDefault="00D517A7" w:rsidP="009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A7" w:rsidRDefault="00D517A7" w:rsidP="00910ECC">
      <w:r>
        <w:separator/>
      </w:r>
    </w:p>
  </w:footnote>
  <w:footnote w:type="continuationSeparator" w:id="0">
    <w:p w:rsidR="00D517A7" w:rsidRDefault="00D517A7" w:rsidP="0091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6"/>
    <w:rsid w:val="00043BB2"/>
    <w:rsid w:val="002D14F0"/>
    <w:rsid w:val="002E7CC9"/>
    <w:rsid w:val="00380596"/>
    <w:rsid w:val="00481949"/>
    <w:rsid w:val="00533DEE"/>
    <w:rsid w:val="00605700"/>
    <w:rsid w:val="00637DCF"/>
    <w:rsid w:val="008200C0"/>
    <w:rsid w:val="00833BEF"/>
    <w:rsid w:val="008535BD"/>
    <w:rsid w:val="00910ECC"/>
    <w:rsid w:val="00B424F9"/>
    <w:rsid w:val="00CC4E66"/>
    <w:rsid w:val="00D517A7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2018-03-30T08:34:00Z</dcterms:created>
  <dcterms:modified xsi:type="dcterms:W3CDTF">2018-03-30T08:34:00Z</dcterms:modified>
</cp:coreProperties>
</file>